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8F9" w14:textId="660E9CFA" w:rsidR="00A45180" w:rsidRDefault="00F84076">
      <w:r>
        <w:t>Månadsmöte 26 oktober 2022</w:t>
      </w:r>
    </w:p>
    <w:p w14:paraId="59A9025A" w14:textId="77777777" w:rsidR="005D6F0C" w:rsidRDefault="005D6F0C"/>
    <w:p w14:paraId="00B6FE2B" w14:textId="77777777" w:rsidR="00711288" w:rsidRDefault="00034835">
      <w:r>
        <w:t>Rolf går igenom PP (PowerPoint)</w:t>
      </w:r>
      <w:r w:rsidR="003A7F13">
        <w:t xml:space="preserve"> som innehåller statistik, se bifogat PP</w:t>
      </w:r>
      <w:r w:rsidR="006C4607">
        <w:t xml:space="preserve"> </w:t>
      </w:r>
    </w:p>
    <w:p w14:paraId="5FFC3B54" w14:textId="743037A5" w:rsidR="00F84076" w:rsidRDefault="00711288">
      <w:r>
        <w:t>U</w:t>
      </w:r>
      <w:r w:rsidR="006C4607">
        <w:t>nder info från styrelsen tar Kari upp vad som sades under mötet med projektgruppen</w:t>
      </w:r>
      <w:r w:rsidR="00A871D3">
        <w:t xml:space="preserve"> </w:t>
      </w:r>
      <w:r w:rsidR="001602D6">
        <w:t xml:space="preserve">21/10 </w:t>
      </w:r>
      <w:r w:rsidR="001602D6">
        <w:br/>
      </w:r>
      <w:r w:rsidR="002425E7">
        <w:t xml:space="preserve">vilka som ingår i den gruppen är </w:t>
      </w:r>
      <w:proofErr w:type="spellStart"/>
      <w:r w:rsidR="00A871D3">
        <w:t>Sckcs</w:t>
      </w:r>
      <w:proofErr w:type="spellEnd"/>
      <w:r w:rsidR="00873CA9">
        <w:t xml:space="preserve"> (Kari, Rolf och Tina) och SKK AK </w:t>
      </w:r>
      <w:r w:rsidR="00DF63CD">
        <w:t>(</w:t>
      </w:r>
      <w:r w:rsidR="00873CA9">
        <w:t>Sofia Malm Persson</w:t>
      </w:r>
      <w:r w:rsidR="00403EDD">
        <w:t xml:space="preserve"> och </w:t>
      </w:r>
      <w:r w:rsidR="00DF63CD">
        <w:t>Helena Skarp).</w:t>
      </w:r>
    </w:p>
    <w:p w14:paraId="570A1DCD" w14:textId="0391AE58" w:rsidR="005C0CF8" w:rsidRDefault="00711288">
      <w:r>
        <w:t>Vi ska ha helhetstänk med fokus på hjärtat</w:t>
      </w:r>
      <w:r w:rsidR="005C0CF8">
        <w:t>.</w:t>
      </w:r>
      <w:r w:rsidR="005C0CF8">
        <w:br/>
      </w:r>
      <w:r w:rsidR="00A37D07">
        <w:t>SKK hjälper oss</w:t>
      </w:r>
      <w:r w:rsidR="005C0CF8">
        <w:t xml:space="preserve"> med </w:t>
      </w:r>
      <w:r w:rsidR="00385FBF">
        <w:t>släktskaps</w:t>
      </w:r>
      <w:r w:rsidR="005C0CF8">
        <w:t>index</w:t>
      </w:r>
    </w:p>
    <w:p w14:paraId="06DA1E8B" w14:textId="3112B986" w:rsidR="000C4710" w:rsidRDefault="00066E13">
      <w:r>
        <w:t xml:space="preserve">En </w:t>
      </w:r>
      <w:r w:rsidR="00DE73A6">
        <w:t xml:space="preserve">fråga </w:t>
      </w:r>
      <w:r w:rsidR="00584AF4">
        <w:t>vi ställde till SKK</w:t>
      </w:r>
      <w:r>
        <w:t xml:space="preserve"> om vi kan f</w:t>
      </w:r>
      <w:r w:rsidR="000C4710">
        <w:t>örtyd</w:t>
      </w:r>
      <w:r w:rsidR="00AC6A92">
        <w:t>l</w:t>
      </w:r>
      <w:r w:rsidR="000C4710">
        <w:t xml:space="preserve">iga </w:t>
      </w:r>
      <w:r w:rsidR="00AC6A92">
        <w:t>Hälsoprogrammet för hjärta vad det gäller ålder</w:t>
      </w:r>
      <w:r w:rsidR="00D303F1">
        <w:t>, a</w:t>
      </w:r>
      <w:r w:rsidR="0032439C" w:rsidRPr="00D303F1">
        <w:rPr>
          <w:color w:val="000000" w:themeColor="text1"/>
        </w:rPr>
        <w:t>tt hjärtintyget på föräldradjuret skall vara UA efter 5 år för att avkomman skall få gå i avel.</w:t>
      </w:r>
      <w:r w:rsidR="00B422B5" w:rsidRPr="00D303F1">
        <w:br/>
      </w:r>
      <w:r w:rsidR="00EC6327">
        <w:t xml:space="preserve">Uppfödarna som var med på </w:t>
      </w:r>
      <w:r w:rsidR="00DE73A6">
        <w:t>uppfödarträffen r</w:t>
      </w:r>
      <w:r w:rsidR="00584AF4">
        <w:t>östade JA till detta.</w:t>
      </w:r>
    </w:p>
    <w:p w14:paraId="0D72BA6C" w14:textId="599B967F" w:rsidR="00B422B5" w:rsidRDefault="005C7787">
      <w:r>
        <w:t>SM tog vi upp med AK – Så länge vi inte vet arvsgången så kan vi inte kräva Scanning</w:t>
      </w:r>
      <w:r w:rsidR="00DB677E">
        <w:t xml:space="preserve"> men vi är inte emot om uppfödarna gör detta, bara man </w:t>
      </w:r>
      <w:r w:rsidR="005725E4">
        <w:t>skickar in</w:t>
      </w:r>
      <w:r w:rsidR="0032439C">
        <w:t xml:space="preserve"> </w:t>
      </w:r>
      <w:r w:rsidR="0032439C" w:rsidRPr="00D303F1">
        <w:rPr>
          <w:color w:val="000000" w:themeColor="text1"/>
        </w:rPr>
        <w:t>resultatet</w:t>
      </w:r>
      <w:r w:rsidR="005725E4" w:rsidRPr="00D303F1">
        <w:rPr>
          <w:color w:val="000000" w:themeColor="text1"/>
        </w:rPr>
        <w:t xml:space="preserve"> för</w:t>
      </w:r>
      <w:r w:rsidR="0032439C" w:rsidRPr="00D303F1">
        <w:rPr>
          <w:color w:val="000000" w:themeColor="text1"/>
        </w:rPr>
        <w:t xml:space="preserve"> att få en godkänd</w:t>
      </w:r>
      <w:r w:rsidR="005725E4" w:rsidRPr="00D303F1">
        <w:rPr>
          <w:color w:val="000000" w:themeColor="text1"/>
        </w:rPr>
        <w:t xml:space="preserve"> </w:t>
      </w:r>
      <w:r w:rsidR="005725E4">
        <w:t>avläsning</w:t>
      </w:r>
      <w:r w:rsidR="00942065">
        <w:t xml:space="preserve">. I dagsläget </w:t>
      </w:r>
      <w:r w:rsidR="00496964">
        <w:t xml:space="preserve">har SKK inte </w:t>
      </w:r>
      <w:r w:rsidR="005F4338">
        <w:t>sagt vilka som är godkända som avläsare då det inte finns ett hälsoprogram för detta.</w:t>
      </w:r>
      <w:r w:rsidR="006559A0">
        <w:t xml:space="preserve"> Frågan till uppfödarna </w:t>
      </w:r>
      <w:r w:rsidR="00226BF4">
        <w:t>om vi ska ta det vidare med SKK, svarade uppfödarna JA på det under mötet.</w:t>
      </w:r>
      <w:r w:rsidR="005F4338">
        <w:br/>
        <w:t>Sofia kommer att läsa in sig på forskning kring SM</w:t>
      </w:r>
      <w:r w:rsidR="00602A48">
        <w:t xml:space="preserve"> och delge oss information vid kommande möten.</w:t>
      </w:r>
    </w:p>
    <w:p w14:paraId="1BC853D6" w14:textId="40E958DC" w:rsidR="00421813" w:rsidRDefault="00602A48">
      <w:r>
        <w:t>Det är några uppfödare som ordn</w:t>
      </w:r>
      <w:r w:rsidR="008B56D2">
        <w:t>ar SM scanning för billigare</w:t>
      </w:r>
      <w:r w:rsidR="00BE11BA">
        <w:t xml:space="preserve"> </w:t>
      </w:r>
      <w:r w:rsidR="008B56D2">
        <w:t xml:space="preserve">pris </w:t>
      </w:r>
      <w:r>
        <w:t xml:space="preserve">om vi samlar ihop </w:t>
      </w:r>
      <w:r w:rsidR="008B56D2">
        <w:t>6-7st hundar</w:t>
      </w:r>
      <w:r w:rsidR="00421813">
        <w:t>.</w:t>
      </w:r>
      <w:r w:rsidR="00421813">
        <w:br/>
        <w:t xml:space="preserve">Ex </w:t>
      </w:r>
      <w:proofErr w:type="spellStart"/>
      <w:r w:rsidR="00E35D88">
        <w:t>Evidensia</w:t>
      </w:r>
      <w:proofErr w:type="spellEnd"/>
      <w:r w:rsidR="00E35D88">
        <w:t xml:space="preserve"> i Helsingborg</w:t>
      </w:r>
      <w:r w:rsidR="001C6B61">
        <w:t xml:space="preserve"> </w:t>
      </w:r>
      <w:r w:rsidR="00BE11BA">
        <w:t>7–8000</w:t>
      </w:r>
      <w:r w:rsidR="001C6B61">
        <w:t xml:space="preserve">:-/ hund, Det samma I Stockholm </w:t>
      </w:r>
      <w:r w:rsidR="00824856">
        <w:t>h</w:t>
      </w:r>
      <w:r w:rsidR="001C6B61">
        <w:t xml:space="preserve">os Cecilia </w:t>
      </w:r>
      <w:r w:rsidR="00824856">
        <w:t xml:space="preserve">i </w:t>
      </w:r>
      <w:proofErr w:type="spellStart"/>
      <w:r w:rsidR="00824856">
        <w:t>Albano</w:t>
      </w:r>
      <w:proofErr w:type="spellEnd"/>
      <w:r w:rsidR="00824856">
        <w:t>.</w:t>
      </w:r>
    </w:p>
    <w:p w14:paraId="5302B7C7" w14:textId="4203E77D" w:rsidR="0032439C" w:rsidRPr="0032439C" w:rsidRDefault="0032439C">
      <w:pPr>
        <w:rPr>
          <w:color w:val="FF0000"/>
        </w:rPr>
      </w:pPr>
      <w:r w:rsidRPr="00D303F1">
        <w:rPr>
          <w:color w:val="000000" w:themeColor="text1"/>
        </w:rPr>
        <w:t xml:space="preserve">De som vill anordna scanning till bra priser skall skicka sina förslag till </w:t>
      </w:r>
      <w:hyperlink r:id="rId4" w:history="1">
        <w:r w:rsidRPr="00606AB5">
          <w:rPr>
            <w:rStyle w:val="Hyperlnk"/>
          </w:rPr>
          <w:t>avel.halsa@cavaliersallskapet.net</w:t>
        </w:r>
      </w:hyperlink>
      <w:r>
        <w:rPr>
          <w:color w:val="FF0000"/>
        </w:rPr>
        <w:t xml:space="preserve"> </w:t>
      </w:r>
      <w:r w:rsidRPr="00D303F1">
        <w:rPr>
          <w:color w:val="000000" w:themeColor="text1"/>
        </w:rPr>
        <w:t>så samordnar Tina detta och lägger ut i sociala media</w:t>
      </w:r>
    </w:p>
    <w:p w14:paraId="6A3F684B" w14:textId="6034579D" w:rsidR="00BE11BA" w:rsidRDefault="00823019">
      <w:r>
        <w:t xml:space="preserve">Mer </w:t>
      </w:r>
      <w:r w:rsidR="00BE11BA">
        <w:t xml:space="preserve">Information om detta kommer att komma upp på </w:t>
      </w:r>
      <w:r w:rsidR="00944A38">
        <w:t>Hemsidan samt på vår Uppfödargrupp på FB.</w:t>
      </w:r>
      <w:r w:rsidR="00944A38">
        <w:br/>
        <w:t>Avläsningen subventioneras av Cavaliersällskapet.</w:t>
      </w:r>
    </w:p>
    <w:p w14:paraId="664F5840" w14:textId="4C039BA3" w:rsidR="000C1E8F" w:rsidRDefault="005A7C29">
      <w:r>
        <w:t xml:space="preserve">Vi diskuterade vad som </w:t>
      </w:r>
      <w:r w:rsidR="00B40E13">
        <w:t>är</w:t>
      </w:r>
      <w:r>
        <w:t xml:space="preserve"> miniminivån på våra importhundar</w:t>
      </w:r>
      <w:r w:rsidR="00B40E13">
        <w:t xml:space="preserve">. Frågan ställdes även till uppfödarna </w:t>
      </w:r>
      <w:r w:rsidR="00096556">
        <w:t>på månadsmötet och det blev en stor diskussion</w:t>
      </w:r>
      <w:r w:rsidR="006D42B4">
        <w:t xml:space="preserve">. Några tyckte att det skall ha samma regler som svenska hundar, några tyckte att det skall vara samma regler </w:t>
      </w:r>
      <w:r w:rsidR="000C1E8F">
        <w:t>som gäller nu.</w:t>
      </w:r>
      <w:r w:rsidR="000C1E8F">
        <w:br/>
        <w:t xml:space="preserve">Största problemet är att få tag på </w:t>
      </w:r>
      <w:r w:rsidR="001352F0">
        <w:t xml:space="preserve">godkända veterinärer, </w:t>
      </w:r>
      <w:r w:rsidR="00E12115">
        <w:t>utomlands</w:t>
      </w:r>
      <w:r w:rsidR="001352F0">
        <w:t xml:space="preserve"> skall</w:t>
      </w:r>
      <w:r w:rsidR="00E12115">
        <w:t xml:space="preserve"> de</w:t>
      </w:r>
      <w:r w:rsidR="001352F0">
        <w:t xml:space="preserve"> vara Kardiologer </w:t>
      </w:r>
      <w:r w:rsidR="00314F2C">
        <w:t>medan</w:t>
      </w:r>
      <w:r w:rsidR="001352F0">
        <w:t xml:space="preserve"> i Sverige skall d</w:t>
      </w:r>
      <w:r w:rsidR="00E12115">
        <w:t>e</w:t>
      </w:r>
      <w:r w:rsidR="001352F0">
        <w:t xml:space="preserve"> ha</w:t>
      </w:r>
      <w:r w:rsidR="00BC6032">
        <w:t xml:space="preserve"> specialkompetens i katten och hundens sjukdomar.</w:t>
      </w:r>
      <w:r w:rsidR="00E46737">
        <w:br/>
        <w:t xml:space="preserve">Kan SKK ändra så att det blir samma </w:t>
      </w:r>
      <w:r w:rsidR="00314F2C">
        <w:t>krav på veterinär som i Sverige att dom inte behöver vara kardiolog.</w:t>
      </w:r>
      <w:r w:rsidR="00314F2C">
        <w:br/>
        <w:t xml:space="preserve">Övrigt vad det gäller minimi krav, bör vi uppfödare </w:t>
      </w:r>
      <w:r w:rsidR="00457A5E">
        <w:t xml:space="preserve">fundera på vad för krav det skall vara på våra importhundar. </w:t>
      </w:r>
      <w:r w:rsidR="00F11AA1">
        <w:t>Vi kommer att ta upp det på kommande möten</w:t>
      </w:r>
      <w:r w:rsidR="009E10A2">
        <w:t>,</w:t>
      </w:r>
      <w:r w:rsidR="00F11AA1">
        <w:t xml:space="preserve"> </w:t>
      </w:r>
      <w:r w:rsidR="009E10A2">
        <w:t>så</w:t>
      </w:r>
      <w:r w:rsidR="00F11AA1">
        <w:t xml:space="preserve"> funder på det och kom med förslag</w:t>
      </w:r>
      <w:r w:rsidR="009E10A2">
        <w:t xml:space="preserve"> för det är vi uppfödare som skall </w:t>
      </w:r>
      <w:r w:rsidR="00AB40C9">
        <w:t>säga hur vi vill ha det.</w:t>
      </w:r>
      <w:r w:rsidR="00AB40C9">
        <w:br/>
      </w:r>
      <w:r w:rsidR="00673E7B">
        <w:t>Några</w:t>
      </w:r>
      <w:r w:rsidR="00AB40C9">
        <w:t xml:space="preserve"> förslag som kom upp, </w:t>
      </w:r>
      <w:r w:rsidR="00E42A9C">
        <w:t>I stället</w:t>
      </w:r>
      <w:r w:rsidR="00AB40C9">
        <w:t xml:space="preserve"> för att </w:t>
      </w:r>
      <w:r w:rsidR="00E42A9C">
        <w:t>importera</w:t>
      </w:r>
      <w:r w:rsidR="00AB40C9">
        <w:t xml:space="preserve"> en valp</w:t>
      </w:r>
      <w:r w:rsidR="00673E7B">
        <w:t xml:space="preserve"> åk över och para eran tik eller importera sperma.</w:t>
      </w:r>
    </w:p>
    <w:p w14:paraId="5C4DF176" w14:textId="77777777" w:rsidR="00D303F1" w:rsidRDefault="003D0519">
      <w:r>
        <w:t>Helena Skarp har varit på en rashunds</w:t>
      </w:r>
      <w:r w:rsidR="00F94FB7">
        <w:t xml:space="preserve">-konferens </w:t>
      </w:r>
      <w:r w:rsidR="00B43E55">
        <w:t xml:space="preserve">nyligen </w:t>
      </w:r>
      <w:r w:rsidR="00F94FB7">
        <w:t>där djurskyddet var inbjudna</w:t>
      </w:r>
      <w:r w:rsidR="00B43E55">
        <w:t xml:space="preserve">, dom kommer att fokusera på </w:t>
      </w:r>
      <w:r w:rsidR="00687CEB">
        <w:t>brakycefala raser och en sund avel</w:t>
      </w:r>
      <w:r w:rsidR="00AE5F83">
        <w:t>. Dom vill inte förbjuda några raser och Cavalier King Charles Spaniel nämnde dom inte specifikt.</w:t>
      </w:r>
      <w:r w:rsidR="0032439C">
        <w:t xml:space="preserve"> </w:t>
      </w:r>
      <w:r w:rsidR="0032439C" w:rsidRPr="00D303F1">
        <w:rPr>
          <w:color w:val="000000" w:themeColor="text1"/>
        </w:rPr>
        <w:t>Djurskyddet kommer att ”övervaka” rashundsaveln så vi avlar sunt och inte går mot extrema trender</w:t>
      </w:r>
      <w:r w:rsidR="003E754C" w:rsidRPr="00D303F1">
        <w:rPr>
          <w:color w:val="000000" w:themeColor="text1"/>
        </w:rPr>
        <w:br/>
      </w:r>
      <w:r w:rsidR="005D6F0C">
        <w:br/>
      </w:r>
    </w:p>
    <w:p w14:paraId="61F904F0" w14:textId="1D04CD8A" w:rsidR="00823019" w:rsidRDefault="003E754C">
      <w:r>
        <w:t xml:space="preserve">Rolf fortsätter nu att </w:t>
      </w:r>
      <w:r w:rsidR="00025713">
        <w:t xml:space="preserve">gå igenom slutet av PP </w:t>
      </w:r>
    </w:p>
    <w:p w14:paraId="03C0A2C6" w14:textId="171CF432" w:rsidR="00025713" w:rsidRDefault="00025713">
      <w:r>
        <w:t>Lite diskussioner som kom upp var att hjärtintygen börjar bli dyra</w:t>
      </w:r>
      <w:r w:rsidR="00AC0A94">
        <w:t xml:space="preserve"> vilket gör att det är svårt att få hjärtintyg tagna.</w:t>
      </w:r>
      <w:r w:rsidR="00ED20EA">
        <w:t xml:space="preserve"> Även svårt att få tag på veterinärer som kan ta intyg.</w:t>
      </w:r>
    </w:p>
    <w:p w14:paraId="4CD0E60C" w14:textId="052C36B6" w:rsidR="002106FF" w:rsidRDefault="002106FF">
      <w:r>
        <w:t xml:space="preserve">Rolf visar ett hjälpmedel som tidigare visats </w:t>
      </w:r>
      <w:r w:rsidR="00627E44">
        <w:t>som är färgbaserat, ett bra hjälpmedel vid provparning. AK tycker det var ett bra hjälpmedel och kommer att</w:t>
      </w:r>
      <w:r w:rsidR="00F16944">
        <w:t xml:space="preserve"> göra</w:t>
      </w:r>
      <w:r w:rsidR="00B678FA">
        <w:t xml:space="preserve"> det till</w:t>
      </w:r>
      <w:r w:rsidR="00F16944">
        <w:t xml:space="preserve"> ett projekt där uppfödarna kommer att kunna lätt använda sig av </w:t>
      </w:r>
      <w:r w:rsidR="00B678FA">
        <w:t>den bilden</w:t>
      </w:r>
      <w:r w:rsidR="00527E2A">
        <w:t xml:space="preserve">. Uppfödarna tyckte det var ett bra hjälpmedel och sa JA till att AK </w:t>
      </w:r>
      <w:r w:rsidR="0041057F">
        <w:t>gör denna.</w:t>
      </w:r>
      <w:r w:rsidR="0041057F">
        <w:br/>
      </w:r>
    </w:p>
    <w:p w14:paraId="0C3B84F1" w14:textId="5F542F82" w:rsidR="005D6F0C" w:rsidRDefault="00287C79">
      <w:r>
        <w:t xml:space="preserve">Vid tankar och idéer </w:t>
      </w:r>
      <w:r w:rsidR="00283C76">
        <w:t xml:space="preserve">eller annat </w:t>
      </w:r>
      <w:r>
        <w:t xml:space="preserve">skicka det till Tina Bergqvist </w:t>
      </w:r>
      <w:r w:rsidR="003D1117">
        <w:t xml:space="preserve">på </w:t>
      </w:r>
      <w:hyperlink r:id="rId5" w:history="1">
        <w:r w:rsidR="003D1117" w:rsidRPr="00A3724A">
          <w:rPr>
            <w:rStyle w:val="Hyperlnk"/>
          </w:rPr>
          <w:t>avel.halsa@cavaliersallskapet.net</w:t>
        </w:r>
      </w:hyperlink>
      <w:r w:rsidR="003D1117">
        <w:t xml:space="preserve"> </w:t>
      </w:r>
      <w:r w:rsidR="00283C76">
        <w:br/>
        <w:t xml:space="preserve">Så tar jag med mig det till </w:t>
      </w:r>
      <w:r w:rsidR="004F3FDE">
        <w:t>nästa möte med projektgruppen.</w:t>
      </w:r>
    </w:p>
    <w:p w14:paraId="13150107" w14:textId="27D52650" w:rsidR="003D1117" w:rsidRDefault="003D1117"/>
    <w:p w14:paraId="372B8A74" w14:textId="1C6B513F" w:rsidR="003D1117" w:rsidRDefault="003D1117"/>
    <w:p w14:paraId="5C188DD7" w14:textId="35065489" w:rsidR="003D1117" w:rsidRDefault="003D1117"/>
    <w:p w14:paraId="4EE5E708" w14:textId="48B71FAA" w:rsidR="003D1117" w:rsidRDefault="003D1117">
      <w:r>
        <w:t xml:space="preserve">Vid pennan </w:t>
      </w:r>
    </w:p>
    <w:p w14:paraId="1A05BDFF" w14:textId="315FFC03" w:rsidR="00A86B7B" w:rsidRDefault="003D1117">
      <w:r>
        <w:t>Tina Bergqvist</w:t>
      </w:r>
      <w:r w:rsidR="00A86B7B">
        <w:t xml:space="preserve"> </w:t>
      </w:r>
      <w:r w:rsidR="00A86B7B">
        <w:br/>
        <w:t>Sekreterare Cavaliersällskapet</w:t>
      </w:r>
      <w:r w:rsidR="00A86B7B">
        <w:br/>
        <w:t>Avel och hälsa</w:t>
      </w:r>
    </w:p>
    <w:sectPr w:rsidR="00A8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06"/>
    <w:rsid w:val="00025713"/>
    <w:rsid w:val="00034835"/>
    <w:rsid w:val="00066E13"/>
    <w:rsid w:val="00087C28"/>
    <w:rsid w:val="00096556"/>
    <w:rsid w:val="000C1E8F"/>
    <w:rsid w:val="000C4710"/>
    <w:rsid w:val="001352F0"/>
    <w:rsid w:val="001379CB"/>
    <w:rsid w:val="001602D6"/>
    <w:rsid w:val="001C6B61"/>
    <w:rsid w:val="001D1606"/>
    <w:rsid w:val="002106FF"/>
    <w:rsid w:val="00226BF4"/>
    <w:rsid w:val="002425E7"/>
    <w:rsid w:val="00283C76"/>
    <w:rsid w:val="00287C79"/>
    <w:rsid w:val="00314F2C"/>
    <w:rsid w:val="0032439C"/>
    <w:rsid w:val="00385FBF"/>
    <w:rsid w:val="003A7F13"/>
    <w:rsid w:val="003D0519"/>
    <w:rsid w:val="003D1117"/>
    <w:rsid w:val="003E754C"/>
    <w:rsid w:val="00403EDD"/>
    <w:rsid w:val="0041057F"/>
    <w:rsid w:val="00421813"/>
    <w:rsid w:val="00457A5E"/>
    <w:rsid w:val="00496964"/>
    <w:rsid w:val="004F3FDE"/>
    <w:rsid w:val="00527E2A"/>
    <w:rsid w:val="005725E4"/>
    <w:rsid w:val="00584AF4"/>
    <w:rsid w:val="005A7C29"/>
    <w:rsid w:val="005C0CF8"/>
    <w:rsid w:val="005C7787"/>
    <w:rsid w:val="005D6F0C"/>
    <w:rsid w:val="005F4338"/>
    <w:rsid w:val="00602A48"/>
    <w:rsid w:val="00627E44"/>
    <w:rsid w:val="006559A0"/>
    <w:rsid w:val="00673E7B"/>
    <w:rsid w:val="00687CEB"/>
    <w:rsid w:val="006C4607"/>
    <w:rsid w:val="006D42B4"/>
    <w:rsid w:val="00711288"/>
    <w:rsid w:val="00823019"/>
    <w:rsid w:val="00824856"/>
    <w:rsid w:val="00873CA9"/>
    <w:rsid w:val="008B56D2"/>
    <w:rsid w:val="00942065"/>
    <w:rsid w:val="00944A38"/>
    <w:rsid w:val="009E10A2"/>
    <w:rsid w:val="00A37D07"/>
    <w:rsid w:val="00A45180"/>
    <w:rsid w:val="00A86B7B"/>
    <w:rsid w:val="00A871D3"/>
    <w:rsid w:val="00AB40C9"/>
    <w:rsid w:val="00AC0A94"/>
    <w:rsid w:val="00AC6A92"/>
    <w:rsid w:val="00AE5F83"/>
    <w:rsid w:val="00B40E13"/>
    <w:rsid w:val="00B422B5"/>
    <w:rsid w:val="00B43E55"/>
    <w:rsid w:val="00B678FA"/>
    <w:rsid w:val="00BC6032"/>
    <w:rsid w:val="00BE11BA"/>
    <w:rsid w:val="00D303F1"/>
    <w:rsid w:val="00DB677E"/>
    <w:rsid w:val="00DE73A6"/>
    <w:rsid w:val="00DF63CD"/>
    <w:rsid w:val="00E12115"/>
    <w:rsid w:val="00E35D88"/>
    <w:rsid w:val="00E42A9C"/>
    <w:rsid w:val="00E46737"/>
    <w:rsid w:val="00EC6327"/>
    <w:rsid w:val="00ED20EA"/>
    <w:rsid w:val="00F11AA1"/>
    <w:rsid w:val="00F16944"/>
    <w:rsid w:val="00F84076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4317"/>
  <w15:chartTrackingRefBased/>
  <w15:docId w15:val="{11829C2B-6FEA-447A-8FFA-E7E36ED9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11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avel.halsa@cavaliersallskapet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Sekreterare</dc:creator>
  <cp:keywords/>
  <dc:description/>
  <cp:lastModifiedBy>Tina Sekreterare</cp:lastModifiedBy>
  <cp:revision>2</cp:revision>
  <dcterms:created xsi:type="dcterms:W3CDTF">2022-10-27T16:33:00Z</dcterms:created>
  <dcterms:modified xsi:type="dcterms:W3CDTF">2022-10-27T16:33:00Z</dcterms:modified>
</cp:coreProperties>
</file>