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A4CBF" w14:textId="77777777" w:rsidR="00C216E9" w:rsidRDefault="00DB7046">
      <w:r>
        <w:rPr>
          <w:noProof/>
        </w:rPr>
        <w:drawing>
          <wp:inline distT="114300" distB="114300" distL="114300" distR="114300" wp14:anchorId="73FE2E5F" wp14:editId="7945E29A">
            <wp:extent cx="5695950" cy="981075"/>
            <wp:effectExtent l="0" t="0" r="0" b="0"/>
            <wp:docPr id="1" name="image01.jpg" descr="Webbtopp_med_logga_N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Webbtopp_med_logga_NY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0F2E67" w14:textId="77777777" w:rsidR="00C216E9" w:rsidRDefault="00C216E9"/>
    <w:p w14:paraId="7173F85C" w14:textId="77777777" w:rsidR="00C216E9" w:rsidRDefault="00C216E9"/>
    <w:p w14:paraId="090BE48D" w14:textId="60B2BA75" w:rsidR="00C216E9" w:rsidRPr="00844D1E" w:rsidRDefault="00DB7046">
      <w:pPr>
        <w:jc w:val="center"/>
        <w:rPr>
          <w:b/>
        </w:rPr>
      </w:pPr>
      <w:r w:rsidRPr="00844D1E">
        <w:rPr>
          <w:b/>
        </w:rPr>
        <w:t>Info från utställning</w:t>
      </w:r>
      <w:r w:rsidR="00370E21" w:rsidRPr="00844D1E">
        <w:rPr>
          <w:b/>
        </w:rPr>
        <w:t xml:space="preserve"> &amp; tävling</w:t>
      </w:r>
      <w:r w:rsidRPr="00844D1E">
        <w:rPr>
          <w:b/>
        </w:rPr>
        <w:t>skommittén inför 2017 års specialutställningar:</w:t>
      </w:r>
    </w:p>
    <w:p w14:paraId="284BA3E8" w14:textId="77777777" w:rsidR="00C216E9" w:rsidRPr="00844D1E" w:rsidRDefault="00C216E9"/>
    <w:p w14:paraId="78DBB4F9" w14:textId="2CD8DB53" w:rsidR="00C216E9" w:rsidRPr="00844D1E" w:rsidRDefault="00DB7046">
      <w:r w:rsidRPr="00844D1E">
        <w:t xml:space="preserve">Som många kanske vet så har vi haft svårt att få utställnings verksamheten att gå runt under de senaste åren. Vi har därför </w:t>
      </w:r>
      <w:r w:rsidR="00370E21" w:rsidRPr="00844D1E">
        <w:t>vid</w:t>
      </w:r>
      <w:r w:rsidRPr="00844D1E">
        <w:t>tagit en del åtgärder för att bemöta detta och försöka hålla ner kostnader utan att höja anmälningsavgiften i första hand.</w:t>
      </w:r>
    </w:p>
    <w:p w14:paraId="1FBAAF6B" w14:textId="77777777" w:rsidR="00C216E9" w:rsidRPr="00844D1E" w:rsidRDefault="00C216E9"/>
    <w:p w14:paraId="57E85231" w14:textId="77777777" w:rsidR="00C216E9" w:rsidRPr="00844D1E" w:rsidRDefault="00DB7046">
      <w:pPr>
        <w:rPr>
          <w:b/>
        </w:rPr>
      </w:pPr>
      <w:r w:rsidRPr="00844D1E">
        <w:rPr>
          <w:b/>
        </w:rPr>
        <w:t>Förändringar som träder i kraft under 2017:</w:t>
      </w:r>
    </w:p>
    <w:p w14:paraId="06A61618" w14:textId="162F4273" w:rsidR="00C216E9" w:rsidRPr="00844D1E" w:rsidRDefault="00DB7046">
      <w:pPr>
        <w:numPr>
          <w:ilvl w:val="0"/>
          <w:numId w:val="2"/>
        </w:numPr>
        <w:ind w:hanging="360"/>
        <w:contextualSpacing/>
      </w:pPr>
      <w:r w:rsidRPr="00844D1E">
        <w:t>Inga inteckningskort på våra specialutställningar (SKK vill inte längre sälja till specialklubbar)</w:t>
      </w:r>
    </w:p>
    <w:p w14:paraId="2CAA4699" w14:textId="67033E92" w:rsidR="00C216E9" w:rsidRPr="00844D1E" w:rsidRDefault="003745BD">
      <w:pPr>
        <w:numPr>
          <w:ilvl w:val="0"/>
          <w:numId w:val="2"/>
        </w:numPr>
        <w:ind w:hanging="360"/>
        <w:contextualSpacing/>
      </w:pPr>
      <w:r w:rsidRPr="00844D1E">
        <w:t xml:space="preserve">Rosetter till </w:t>
      </w:r>
      <w:r w:rsidR="00DB7046" w:rsidRPr="00844D1E">
        <w:t xml:space="preserve">HP, CK, Bästa </w:t>
      </w:r>
      <w:proofErr w:type="spellStart"/>
      <w:r w:rsidR="00DB7046" w:rsidRPr="00844D1E">
        <w:t>avelsklass</w:t>
      </w:r>
      <w:proofErr w:type="spellEnd"/>
      <w:r w:rsidR="00DB7046" w:rsidRPr="00844D1E">
        <w:t xml:space="preserve"> &amp; uppfödarklass valpar &amp; vuxna kommer man kunna köpa till en billig peng på sekretariatet på vår utställningar. </w:t>
      </w:r>
    </w:p>
    <w:p w14:paraId="7E959B64" w14:textId="77777777" w:rsidR="00344407" w:rsidRPr="00844D1E" w:rsidRDefault="00370E21" w:rsidP="00370E21">
      <w:pPr>
        <w:ind w:left="360"/>
        <w:contextualSpacing/>
      </w:pPr>
      <w:r w:rsidRPr="00844D1E">
        <w:t>-</w:t>
      </w:r>
      <w:r w:rsidRPr="00844D1E">
        <w:tab/>
      </w:r>
      <w:r w:rsidR="00DB7046" w:rsidRPr="00844D1E">
        <w:t xml:space="preserve">Blommor till BIR och BIM </w:t>
      </w:r>
      <w:r w:rsidR="003745BD" w:rsidRPr="00844D1E">
        <w:t xml:space="preserve">(vuxna, valpar och veteraner) </w:t>
      </w:r>
      <w:r w:rsidR="00DB7046" w:rsidRPr="00844D1E">
        <w:t>kommer att finnas</w:t>
      </w:r>
      <w:r w:rsidRPr="00844D1E">
        <w:t xml:space="preserve"> </w:t>
      </w:r>
    </w:p>
    <w:p w14:paraId="1B63380C" w14:textId="4C774217" w:rsidR="00C216E9" w:rsidRPr="00844D1E" w:rsidRDefault="00370E21" w:rsidP="00344407">
      <w:pPr>
        <w:ind w:left="360" w:firstLine="360"/>
        <w:contextualSpacing/>
      </w:pPr>
      <w:r w:rsidRPr="00844D1E">
        <w:t>som tidigare</w:t>
      </w:r>
      <w:r w:rsidR="00DB7046" w:rsidRPr="00844D1E">
        <w:t>.</w:t>
      </w:r>
    </w:p>
    <w:p w14:paraId="4869DD61" w14:textId="77777777" w:rsidR="00C216E9" w:rsidRPr="00844D1E" w:rsidRDefault="00C216E9"/>
    <w:p w14:paraId="205EB4D9" w14:textId="77777777" w:rsidR="00C216E9" w:rsidRPr="00844D1E" w:rsidRDefault="00DB7046">
      <w:pPr>
        <w:rPr>
          <w:b/>
        </w:rPr>
      </w:pPr>
      <w:r w:rsidRPr="00844D1E">
        <w:rPr>
          <w:b/>
        </w:rPr>
        <w:t>Förändringar som träder i kraft under 2019:</w:t>
      </w:r>
    </w:p>
    <w:p w14:paraId="6C4C9DCE" w14:textId="77777777" w:rsidR="00C216E9" w:rsidRPr="00844D1E" w:rsidRDefault="00DB7046">
      <w:pPr>
        <w:numPr>
          <w:ilvl w:val="0"/>
          <w:numId w:val="1"/>
        </w:numPr>
        <w:ind w:hanging="360"/>
        <w:contextualSpacing/>
      </w:pPr>
      <w:r w:rsidRPr="00844D1E">
        <w:t>Vi kommer att dra ner antalet specialutställningar från 10 till 6</w:t>
      </w:r>
    </w:p>
    <w:p w14:paraId="524ED1C9" w14:textId="77777777" w:rsidR="00C216E9" w:rsidRPr="00844D1E" w:rsidRDefault="00DB7046">
      <w:pPr>
        <w:numPr>
          <w:ilvl w:val="0"/>
          <w:numId w:val="1"/>
        </w:numPr>
        <w:ind w:hanging="360"/>
        <w:contextualSpacing/>
      </w:pPr>
      <w:r w:rsidRPr="00844D1E">
        <w:t>Specialutställningar 2019: Eskilstuna 2 dagars, Piteå, Borås, Sundsvall, Växjö</w:t>
      </w:r>
    </w:p>
    <w:p w14:paraId="34D2DFDE" w14:textId="77777777" w:rsidR="00C216E9" w:rsidRPr="00844D1E" w:rsidRDefault="00C216E9"/>
    <w:p w14:paraId="18E304F1" w14:textId="77777777" w:rsidR="00C216E9" w:rsidRPr="00844D1E" w:rsidRDefault="00DB7046">
      <w:pPr>
        <w:rPr>
          <w:b/>
        </w:rPr>
      </w:pPr>
      <w:r w:rsidRPr="00844D1E">
        <w:rPr>
          <w:b/>
        </w:rPr>
        <w:t>Förklaring:</w:t>
      </w:r>
    </w:p>
    <w:p w14:paraId="58415B5B" w14:textId="7E0EDEDD" w:rsidR="00C216E9" w:rsidRPr="00844D1E" w:rsidRDefault="00DB7046">
      <w:r w:rsidRPr="00844D1E">
        <w:t xml:space="preserve">Vi har försökt att bemöta olika </w:t>
      </w:r>
      <w:r w:rsidR="003745BD" w:rsidRPr="00844D1E">
        <w:t>kriterier</w:t>
      </w:r>
      <w:r w:rsidRPr="00844D1E">
        <w:t xml:space="preserve"> inför detta beslut</w:t>
      </w:r>
      <w:r w:rsidR="003745BD" w:rsidRPr="00844D1E">
        <w:t>. Personer lokalt som kan/vill j</w:t>
      </w:r>
      <w:r w:rsidRPr="00844D1E">
        <w:t xml:space="preserve">obba med utställningar. Kostnad för utställning, antal anmälda, och geografisk position samt hall eller utställningsplats. </w:t>
      </w:r>
      <w:r w:rsidR="003745BD" w:rsidRPr="00844D1E">
        <w:t>De 6</w:t>
      </w:r>
      <w:r w:rsidRPr="00844D1E">
        <w:t xml:space="preserve"> </w:t>
      </w:r>
      <w:r w:rsidR="00574CA1" w:rsidRPr="00844D1E">
        <w:t xml:space="preserve">kvarvarande </w:t>
      </w:r>
      <w:r w:rsidRPr="00844D1E">
        <w:t>utställningar</w:t>
      </w:r>
      <w:r w:rsidR="00574CA1" w:rsidRPr="00844D1E">
        <w:t>na</w:t>
      </w:r>
      <w:r w:rsidRPr="00844D1E">
        <w:t xml:space="preserve"> känner vi uppfyller dessa krav</w:t>
      </w:r>
      <w:r w:rsidR="00370E21" w:rsidRPr="00844D1E">
        <w:t>.</w:t>
      </w:r>
      <w:r w:rsidRPr="00844D1E">
        <w:t xml:space="preserve"> </w:t>
      </w:r>
      <w:r w:rsidR="00370E21" w:rsidRPr="00844D1E">
        <w:t>O</w:t>
      </w:r>
      <w:r w:rsidRPr="00844D1E">
        <w:t xml:space="preserve">m det finns personer i </w:t>
      </w:r>
      <w:r w:rsidR="00370E21" w:rsidRPr="00844D1E">
        <w:t>de områden</w:t>
      </w:r>
      <w:r w:rsidRPr="00844D1E">
        <w:t xml:space="preserve"> som inte kommer ha specialutställningar under 2019 </w:t>
      </w:r>
      <w:r w:rsidR="00370E21" w:rsidRPr="00844D1E">
        <w:t xml:space="preserve">och </w:t>
      </w:r>
      <w:r w:rsidRPr="00844D1E">
        <w:t xml:space="preserve">som är villig att ställa upp och jobba med detta i framtiden får ni gärna höra av er inför ansökan om 2020 till </w:t>
      </w:r>
      <w:hyperlink r:id="rId6">
        <w:r w:rsidRPr="00844D1E">
          <w:rPr>
            <w:color w:val="1155CC"/>
            <w:u w:val="single"/>
          </w:rPr>
          <w:t>jonathan@cavaliersallskapet.net</w:t>
        </w:r>
      </w:hyperlink>
      <w:r w:rsidRPr="00844D1E">
        <w:t xml:space="preserve"> </w:t>
      </w:r>
    </w:p>
    <w:p w14:paraId="5E5A88AD" w14:textId="77777777" w:rsidR="00C216E9" w:rsidRPr="00844D1E" w:rsidRDefault="00C216E9"/>
    <w:p w14:paraId="523A2DC9" w14:textId="77777777" w:rsidR="00C216E9" w:rsidRPr="00844D1E" w:rsidRDefault="00DB7046">
      <w:r w:rsidRPr="00844D1E">
        <w:t xml:space="preserve">Mvh </w:t>
      </w:r>
    </w:p>
    <w:p w14:paraId="1CFB692A" w14:textId="43A800DB" w:rsidR="00C216E9" w:rsidRDefault="00DB7046">
      <w:r w:rsidRPr="00844D1E">
        <w:t>SCKCS Utställning</w:t>
      </w:r>
      <w:r w:rsidR="00370E21" w:rsidRPr="00844D1E">
        <w:t xml:space="preserve"> &amp; tävling</w:t>
      </w:r>
      <w:r w:rsidRPr="00844D1E">
        <w:t>skommittén.</w:t>
      </w:r>
      <w:bookmarkStart w:id="0" w:name="_GoBack"/>
      <w:bookmarkEnd w:id="0"/>
    </w:p>
    <w:sectPr w:rsidR="00C216E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F5EF8"/>
    <w:multiLevelType w:val="multilevel"/>
    <w:tmpl w:val="3C02897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5E7C0462"/>
    <w:multiLevelType w:val="multilevel"/>
    <w:tmpl w:val="C9A69DF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E9"/>
    <w:rsid w:val="00344407"/>
    <w:rsid w:val="00370E21"/>
    <w:rsid w:val="003745BD"/>
    <w:rsid w:val="003E0600"/>
    <w:rsid w:val="00574CA1"/>
    <w:rsid w:val="00844D1E"/>
    <w:rsid w:val="00C216E9"/>
    <w:rsid w:val="00C84E11"/>
    <w:rsid w:val="00CE13D3"/>
    <w:rsid w:val="00DB7046"/>
    <w:rsid w:val="00F2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4B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stycke">
    <w:name w:val="List Paragraph"/>
    <w:basedOn w:val="Normal"/>
    <w:uiPriority w:val="34"/>
    <w:qFormat/>
    <w:rsid w:val="00370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jonathan@cavaliersallskapet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1297</Characters>
  <Application>Microsoft Macintosh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Lundgren</dc:creator>
  <cp:lastModifiedBy>Microsoft Office-användare</cp:lastModifiedBy>
  <cp:revision>2</cp:revision>
  <dcterms:created xsi:type="dcterms:W3CDTF">2017-04-07T13:15:00Z</dcterms:created>
  <dcterms:modified xsi:type="dcterms:W3CDTF">2017-04-07T13:15:00Z</dcterms:modified>
</cp:coreProperties>
</file>